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767" w:rsidRPr="00195E59" w:rsidRDefault="00195E59" w:rsidP="00195E59">
      <w:pPr>
        <w:jc w:val="center"/>
        <w:rPr>
          <w:b/>
          <w:sz w:val="220"/>
        </w:rPr>
      </w:pPr>
      <w:r w:rsidRPr="00195E59">
        <w:rPr>
          <w:b/>
          <w:sz w:val="220"/>
        </w:rPr>
        <w:t>HOW TO PACK TRANSP</w:t>
      </w:r>
      <w:bookmarkStart w:id="0" w:name="_GoBack"/>
      <w:bookmarkEnd w:id="0"/>
      <w:r w:rsidRPr="00195E59">
        <w:rPr>
          <w:b/>
          <w:sz w:val="220"/>
        </w:rPr>
        <w:t>ORTER</w:t>
      </w:r>
    </w:p>
    <w:sectPr w:rsidR="005D2767" w:rsidRPr="00195E59" w:rsidSect="00195E5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59"/>
    <w:rsid w:val="00195E59"/>
    <w:rsid w:val="00A5348A"/>
    <w:rsid w:val="00AA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5AECA2"/>
  <w15:chartTrackingRefBased/>
  <w15:docId w15:val="{C88D8047-FAF3-4ABE-B5FE-B8564B7E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Law</dc:creator>
  <cp:keywords/>
  <dc:description/>
  <cp:lastModifiedBy>Patricia Law</cp:lastModifiedBy>
  <cp:revision>1</cp:revision>
  <dcterms:created xsi:type="dcterms:W3CDTF">2019-06-03T04:03:00Z</dcterms:created>
  <dcterms:modified xsi:type="dcterms:W3CDTF">2019-06-03T04:27:00Z</dcterms:modified>
</cp:coreProperties>
</file>